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de-DE"/>
        </w:rPr>
        <w:t>RANCHO AV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n-US"/>
        </w:rPr>
        <w:t>NDARO COUNTRY CLUB</w:t>
      </w:r>
    </w:p>
    <w:p>
      <w:pPr>
        <w:pStyle w:val="Cuerpo"/>
        <w:jc w:val="center"/>
      </w:pPr>
      <w:r>
        <w:rPr>
          <w:rtl w:val="0"/>
          <w:lang w:val="es-ES_tradnl"/>
        </w:rPr>
        <w:t>DESAROLLOS AV</w:t>
      </w:r>
      <w:r>
        <w:rPr>
          <w:rtl w:val="0"/>
        </w:rPr>
        <w:t>Á</w:t>
      </w:r>
      <w:r>
        <w:rPr>
          <w:rtl w:val="0"/>
        </w:rPr>
        <w:t>NDARO, S.A. DE C.V.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Por medio del presente y mediante la firma de este documento, el(los) suscrito(s) reconoce(mos) expresamente que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tico, en cualquiera de sus modalidades, no limitativamente: eslalon, figura, salto, barefoot, wakesurf, wakeboard y cable esqu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, son deportes alt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simo riesgo (</w:t>
      </w:r>
      <w:r>
        <w:rPr>
          <w:rStyle w:val="Ninguno"/>
          <w:sz w:val="20"/>
          <w:szCs w:val="20"/>
          <w:u w:val="single"/>
          <w:rtl w:val="0"/>
          <w:lang w:val="es-ES_tradnl"/>
        </w:rPr>
        <w:t xml:space="preserve">en lo sucesivo, el </w:t>
      </w:r>
      <w:r>
        <w:rPr>
          <w:rStyle w:val="Ninguno"/>
          <w:sz w:val="20"/>
          <w:szCs w:val="20"/>
          <w:u w:val="single"/>
          <w:rtl w:val="0"/>
        </w:rPr>
        <w:t>“</w:t>
      </w:r>
      <w:r>
        <w:rPr>
          <w:rStyle w:val="Ninguno"/>
          <w:sz w:val="20"/>
          <w:szCs w:val="20"/>
          <w:u w:val="single"/>
          <w:rtl w:val="0"/>
          <w:lang w:val="pt-PT"/>
        </w:rPr>
        <w:t>Esqu</w:t>
      </w:r>
      <w:r>
        <w:rPr>
          <w:rStyle w:val="Ninguno"/>
          <w:sz w:val="20"/>
          <w:szCs w:val="20"/>
          <w:u w:val="single"/>
          <w:rtl w:val="0"/>
        </w:rPr>
        <w:t xml:space="preserve">í </w:t>
      </w:r>
      <w:r>
        <w:rPr>
          <w:rStyle w:val="Ninguno"/>
          <w:sz w:val="20"/>
          <w:szCs w:val="20"/>
          <w:u w:val="single"/>
          <w:rtl w:val="0"/>
        </w:rPr>
        <w:t>Acu</w:t>
      </w:r>
      <w:r>
        <w:rPr>
          <w:rStyle w:val="Ninguno"/>
          <w:sz w:val="20"/>
          <w:szCs w:val="20"/>
          <w:u w:val="single"/>
          <w:rtl w:val="0"/>
        </w:rPr>
        <w:t>á</w:t>
      </w:r>
      <w:r>
        <w:rPr>
          <w:rStyle w:val="Ninguno"/>
          <w:sz w:val="20"/>
          <w:szCs w:val="20"/>
          <w:u w:val="single"/>
          <w:rtl w:val="0"/>
          <w:lang w:val="it-IT"/>
        </w:rPr>
        <w:t>tico</w:t>
      </w:r>
      <w:r>
        <w:rPr>
          <w:rStyle w:val="Ninguno"/>
          <w:sz w:val="20"/>
          <w:szCs w:val="20"/>
          <w:u w:val="single"/>
          <w:rtl w:val="0"/>
        </w:rPr>
        <w:t>”</w:t>
      </w:r>
      <w:r>
        <w:rPr>
          <w:rStyle w:val="Ninguno"/>
          <w:sz w:val="20"/>
          <w:szCs w:val="20"/>
          <w:rtl w:val="0"/>
          <w:lang w:val="es-ES_tradnl"/>
        </w:rPr>
        <w:t>), por el medio en el que se desarrolla, por la velocidad que se llega alcanzar, por el uso de veh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culos y dispositivos motorizados a gasolina y/o electricidad, impulsados por propelas, turbinas y/o poleas, y pueden llegar a causar lesiones, incapacidad temporal o permanente, incluso la muerte; por lo que me(nos) comprometo(temos) a practicar 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 xml:space="preserve">tico dentro de </w:t>
      </w:r>
      <w:r>
        <w:rPr>
          <w:rStyle w:val="Ninguno"/>
          <w:sz w:val="20"/>
          <w:szCs w:val="20"/>
          <w:rtl w:val="0"/>
        </w:rPr>
        <w:t>“</w:t>
      </w:r>
      <w:r>
        <w:rPr>
          <w:rStyle w:val="Ninguno"/>
          <w:sz w:val="20"/>
          <w:szCs w:val="20"/>
          <w:rtl w:val="0"/>
          <w:lang w:val="es-ES_tradnl"/>
        </w:rPr>
        <w:t>Rancho Av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n-US"/>
        </w:rPr>
        <w:t>ndaro Country Club</w:t>
      </w:r>
      <w:r>
        <w:rPr>
          <w:rStyle w:val="Ninguno"/>
          <w:sz w:val="20"/>
          <w:szCs w:val="20"/>
          <w:rtl w:val="0"/>
        </w:rPr>
        <w:t xml:space="preserve">” </w:t>
      </w:r>
      <w:r>
        <w:rPr>
          <w:rStyle w:val="Ninguno"/>
          <w:sz w:val="20"/>
          <w:szCs w:val="20"/>
          <w:rtl w:val="0"/>
        </w:rPr>
        <w:t>(</w:t>
      </w:r>
      <w:r>
        <w:rPr>
          <w:rStyle w:val="Ninguno"/>
          <w:sz w:val="20"/>
          <w:szCs w:val="20"/>
          <w:u w:val="single"/>
          <w:rtl w:val="0"/>
          <w:lang w:val="es-ES_tradnl"/>
        </w:rPr>
        <w:t xml:space="preserve">en lo sucesivo, el </w:t>
      </w:r>
      <w:r>
        <w:rPr>
          <w:rStyle w:val="Ninguno"/>
          <w:sz w:val="20"/>
          <w:szCs w:val="20"/>
          <w:u w:val="single"/>
          <w:rtl w:val="0"/>
        </w:rPr>
        <w:t>“</w:t>
      </w:r>
      <w:r>
        <w:rPr>
          <w:rStyle w:val="Ninguno"/>
          <w:sz w:val="20"/>
          <w:szCs w:val="20"/>
          <w:u w:val="single"/>
          <w:rtl w:val="0"/>
        </w:rPr>
        <w:t>Club</w:t>
      </w:r>
      <w:r>
        <w:rPr>
          <w:rStyle w:val="Ninguno"/>
          <w:sz w:val="20"/>
          <w:szCs w:val="20"/>
          <w:u w:val="single"/>
          <w:rtl w:val="0"/>
        </w:rPr>
        <w:t>”</w:t>
      </w:r>
      <w:r>
        <w:rPr>
          <w:rStyle w:val="Ninguno"/>
          <w:sz w:val="20"/>
          <w:szCs w:val="20"/>
          <w:rtl w:val="0"/>
          <w:lang w:val="es-ES_tradnl"/>
        </w:rPr>
        <w:t>) de manera prudente, diligente y segura, sin poner en riesgo mi(nuestra) integridad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sica ni la de terceras personas. Asimismo, me(nos) obligo(amos) a respetar y seguir los reglamentos del Club y las instrucciones del personal encargado de prestar y supervisar las actividades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tico, y del mismo modo, me(nos) obligo(amos) a hacer cumplir dichas instrucciones y disposiciones a las personas bajo mi(nuestra) patria potestad y/o tutela;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a mis(nuestros) invitados al Club.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El(los) suscrito(s), desde este momento acepta(mos) y libera(mos) incondicional e irrevocablemente a DESARROLLOS AVANDARO, S.A. DE C.V., a sus accionistas, representantes, apoderados, funcionarios y empleados,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a los propietarios y a los miembros del Club, de toda responsabilidad por cualquier da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 y/o perjuicio, ya sea por lesiones, incapacidad temporal o permanente, incluso la muerte, ocasionados al(los) suscrito(s) y a las personas bajo mi(nuestra) patria potestad y/o tutela, por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>tico,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por ingresar y hacer uso de las instalaciones del lago y/o del Club en contravenci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 lo que dispongan los reglamentos del Club y las instrucciones del personal encargado.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Desde este momento, autorizo(amos) expresamente a las personas bajo mi(nuestra) patria potestad y/o tutela, cuyos nombres aparecen al calce, a practicar 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it-IT"/>
        </w:rPr>
        <w:t>tico;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a hacer uso de las instalaciones del Club, en especial del lago.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Comprendo(emos) que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 y cualquier otra actividad 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tica dentro del lago, deben ser llevadas a cabo, sin excepci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alguna, con el uso de chaleco salvavidas; por lo que desde este momento me(nos) obligo(amos) a usar y hacer que usen dicho dispositivo de flotaci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todas las personas bajo mi(nuestra) patria potestad y/o tutela,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mis(nuestros) invitados a la hora de llevar a cabo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 o ingresar al Lago.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Por 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ltimo, asumo(imos) de manera exclusiva toda responsabilidad y me(nos) obligo(amos) a hacer uso de las instalaciones del Club, en especial del lago,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de las personas bajo mi(nuestra) patria potestad y/o tutela, en buen estado de salud y de condici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sica; por tal motivo, me(nos) obligo(amos) a practicarnos de manera peri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dica y regularmente evaluaciones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dicas para conocer nuestro estado de salud y condici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it-IT"/>
        </w:rPr>
        <w:t>sica.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Mediante la suscripci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este documento, en caso de cualquier controversia o conflicto relacionado con el contenido obligacional de este documento, expresamente me(nos) sometemos a las leyes aplicables y a los tribunales competentes en la Ciudad de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xico, renunciando desde ahora a la legislaci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y jurisdicci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cualquier otro fuero, por raz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mi(nuestro) domicilio(s) presente(s) o futuro(s), o por cualquier otra causa.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94"/>
        <w:gridCol w:w="5396"/>
      </w:tblGrid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07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El(los) suscrito(s) autorizo(amos) en los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rminos de este documento a las personas bajo mi(nuestra) patria potestad y/o tutela, que se mencionan a continuaci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n: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before="120" w:after="120"/>
        <w:jc w:val="both"/>
        <w:rPr>
          <w:rStyle w:val="Ninguno"/>
          <w:sz w:val="20"/>
          <w:szCs w:val="20"/>
        </w:rPr>
      </w:pP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</w:rPr>
        <w:t>HE(MOS) LE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DO Y COMPRENDIDO LA FUERZA Y ALCANCE LEGALES DEL PRESENTE DOCUMENTO, POR LO QUE LO SUSCRIBO(IMOS) EN SE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AL DE ACEPTACI</w:t>
      </w:r>
      <w:r>
        <w:rPr>
          <w:rStyle w:val="Ninguno"/>
          <w:sz w:val="20"/>
          <w:szCs w:val="20"/>
          <w:rtl w:val="0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DEL MISMO, EN VALLE DE BRAVO, ESTADO DE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</w:rPr>
        <w:t>XICO.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89"/>
        <w:gridCol w:w="3605"/>
        <w:gridCol w:w="1018"/>
        <w:gridCol w:w="954"/>
        <w:gridCol w:w="342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Fecha de Firma: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Membres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mero: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completo del Miembro: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nyuge:</w:t>
            </w:r>
          </w:p>
        </w:tc>
        <w:tc>
          <w:tcPr>
            <w:tcW w:type="dxa" w:w="4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5" w:hRule="atLeast"/>
        </w:trPr>
        <w:tc>
          <w:tcPr>
            <w:tcW w:type="dxa" w:w="5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Firma:</w:t>
            </w:r>
          </w:p>
        </w:tc>
        <w:tc>
          <w:tcPr>
            <w:tcW w:type="dxa" w:w="53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Firma:</w:t>
            </w:r>
          </w:p>
        </w:tc>
      </w:tr>
    </w:tbl>
    <w:p>
      <w:pPr>
        <w:pStyle w:val="Cuerpo"/>
        <w:widowControl w:val="0"/>
        <w:spacing w:before="120" w:after="120"/>
        <w:jc w:val="both"/>
      </w:pPr>
      <w:r>
        <w:rPr>
          <w:rStyle w:val="Ninguno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rStyle w:val="Ninguno"/>
        <w:sz w:val="16"/>
        <w:szCs w:val="16"/>
      </w:rPr>
    </w:pPr>
    <w:r>
      <w:rPr>
        <w:rStyle w:val="Ninguno"/>
        <w:sz w:val="16"/>
        <w:szCs w:val="16"/>
        <w:rtl w:val="0"/>
        <w:lang w:val="es-ES_tradnl"/>
      </w:rPr>
      <w:t xml:space="preserve">Waiver </w:t>
    </w:r>
    <w:r>
      <w:rPr>
        <w:rStyle w:val="Ninguno"/>
        <w:sz w:val="16"/>
        <w:szCs w:val="16"/>
        <w:rtl w:val="0"/>
        <w:lang w:val="es-ES_tradnl"/>
      </w:rPr>
      <w:t xml:space="preserve">– </w:t>
    </w:r>
    <w:r>
      <w:rPr>
        <w:rStyle w:val="Ninguno"/>
        <w:sz w:val="16"/>
        <w:szCs w:val="16"/>
        <w:rtl w:val="0"/>
        <w:lang w:val="es-ES_tradnl"/>
      </w:rPr>
      <w:t>Deslinde de responsabilidad para miembros del Cable Park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